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81" w:type="dxa"/>
        <w:tblInd w:w="-106" w:type="dxa"/>
        <w:tblLook w:val="00A0" w:firstRow="1" w:lastRow="0" w:firstColumn="1" w:lastColumn="0" w:noHBand="0" w:noVBand="0"/>
      </w:tblPr>
      <w:tblGrid>
        <w:gridCol w:w="14181"/>
      </w:tblGrid>
      <w:tr w:rsidR="00E772E9" w:rsidRPr="00E772E9" w14:paraId="3EB307A1" w14:textId="77777777">
        <w:tc>
          <w:tcPr>
            <w:tcW w:w="14181" w:type="dxa"/>
          </w:tcPr>
          <w:p w14:paraId="0B39AD1E" w14:textId="77777777" w:rsidR="001F10D4" w:rsidRPr="00E772E9" w:rsidRDefault="00E772E9" w:rsidP="007207F7">
            <w:pPr>
              <w:tabs>
                <w:tab w:val="left" w:pos="2306"/>
              </w:tabs>
              <w:autoSpaceDE w:val="0"/>
              <w:autoSpaceDN w:val="0"/>
              <w:spacing w:after="0"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E772E9">
              <w:rPr>
                <w:noProof/>
                <w:lang w:eastAsia="pl-PL"/>
              </w:rPr>
              <w:pict w14:anchorId="2923E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707511298" o:spid="_x0000_i1025" type="#_x0000_t75" style="width:448.5pt;height:88.5pt;visibility:visible">
                  <v:imagedata r:id="rId7" o:title=""/>
                </v:shape>
              </w:pict>
            </w:r>
          </w:p>
        </w:tc>
      </w:tr>
    </w:tbl>
    <w:p w14:paraId="75387A03" w14:textId="77777777" w:rsidR="001F10D4" w:rsidRPr="00E772E9" w:rsidRDefault="001F10D4" w:rsidP="00FD458F">
      <w:pPr>
        <w:ind w:right="434"/>
      </w:pPr>
    </w:p>
    <w:p w14:paraId="12ADACB8" w14:textId="77777777" w:rsidR="001F10D4" w:rsidRPr="00E772E9" w:rsidRDefault="001F10D4" w:rsidP="00FD458F">
      <w:pPr>
        <w:ind w:right="434"/>
        <w:rPr>
          <w:spacing w:val="-10"/>
        </w:rPr>
      </w:pPr>
      <w:r w:rsidRPr="00E772E9">
        <w:t>Załącznik</w:t>
      </w:r>
      <w:r w:rsidRPr="00E772E9">
        <w:rPr>
          <w:spacing w:val="-7"/>
        </w:rPr>
        <w:t xml:space="preserve"> </w:t>
      </w:r>
      <w:r w:rsidRPr="00E772E9">
        <w:t>nr</w:t>
      </w:r>
      <w:r w:rsidRPr="00E772E9">
        <w:rPr>
          <w:spacing w:val="-7"/>
        </w:rPr>
        <w:t xml:space="preserve"> 3</w:t>
      </w:r>
      <w:r w:rsidRPr="00E772E9">
        <w:rPr>
          <w:spacing w:val="-10"/>
        </w:rPr>
        <w:t xml:space="preserve"> do zapytania ofertowego</w:t>
      </w:r>
    </w:p>
    <w:p w14:paraId="2BC7CA6A" w14:textId="77777777" w:rsidR="001F10D4" w:rsidRPr="00E772E9" w:rsidRDefault="001F10D4" w:rsidP="00FD458F">
      <w:pPr>
        <w:ind w:right="434"/>
        <w:jc w:val="right"/>
        <w:rPr>
          <w:b/>
          <w:bCs/>
        </w:rPr>
      </w:pPr>
      <w:r w:rsidRPr="00E772E9">
        <w:t xml:space="preserve">         </w:t>
      </w:r>
      <w:r w:rsidRPr="00E772E9">
        <w:rPr>
          <w:w w:val="90"/>
        </w:rPr>
        <w:t>……………………………………..</w:t>
      </w:r>
      <w:r w:rsidRPr="00E772E9">
        <w:rPr>
          <w:spacing w:val="24"/>
        </w:rPr>
        <w:t xml:space="preserve"> </w:t>
      </w:r>
      <w:r w:rsidRPr="00E772E9">
        <w:rPr>
          <w:w w:val="90"/>
        </w:rPr>
        <w:t>dnia</w:t>
      </w:r>
      <w:r w:rsidRPr="00E772E9">
        <w:rPr>
          <w:spacing w:val="21"/>
        </w:rPr>
        <w:t xml:space="preserve"> </w:t>
      </w:r>
      <w:r w:rsidRPr="00E772E9">
        <w:rPr>
          <w:spacing w:val="-2"/>
          <w:w w:val="85"/>
        </w:rPr>
        <w:t>…....................... 2024 r.</w:t>
      </w:r>
    </w:p>
    <w:p w14:paraId="2AAD077F" w14:textId="77777777" w:rsidR="001F10D4" w:rsidRPr="00E772E9" w:rsidRDefault="001F10D4" w:rsidP="00FD458F">
      <w:pPr>
        <w:ind w:left="118"/>
        <w:rPr>
          <w:b/>
          <w:bCs/>
          <w:spacing w:val="-2"/>
        </w:rPr>
      </w:pPr>
    </w:p>
    <w:p w14:paraId="4B055573" w14:textId="77777777" w:rsidR="001F10D4" w:rsidRPr="00E772E9" w:rsidRDefault="001F10D4" w:rsidP="00FD458F">
      <w:pPr>
        <w:spacing w:after="0" w:line="240" w:lineRule="auto"/>
        <w:rPr>
          <w:b/>
          <w:bCs/>
        </w:rPr>
      </w:pPr>
      <w:r w:rsidRPr="00E772E9">
        <w:rPr>
          <w:b/>
          <w:bCs/>
          <w:spacing w:val="-2"/>
        </w:rPr>
        <w:t>Zamawiający:</w:t>
      </w:r>
    </w:p>
    <w:p w14:paraId="26ABED1A" w14:textId="7C03B02B" w:rsidR="001F10D4" w:rsidRPr="00E772E9" w:rsidRDefault="001F10D4" w:rsidP="00FD458F">
      <w:pPr>
        <w:spacing w:after="0" w:line="240" w:lineRule="auto"/>
        <w:ind w:right="670"/>
      </w:pPr>
      <w:r w:rsidRPr="00E772E9">
        <w:t xml:space="preserve">Parafia Rzymskokatolicka </w:t>
      </w:r>
      <w:r w:rsidRPr="00E772E9">
        <w:br/>
      </w:r>
      <w:r w:rsidR="00A009EA" w:rsidRPr="00E772E9">
        <w:t>Św. Krzyża</w:t>
      </w:r>
      <w:r w:rsidRPr="00E772E9">
        <w:rPr>
          <w:spacing w:val="-9"/>
        </w:rPr>
        <w:t xml:space="preserve"> </w:t>
      </w:r>
      <w:r w:rsidRPr="00E772E9">
        <w:rPr>
          <w:spacing w:val="-9"/>
        </w:rPr>
        <w:br/>
      </w:r>
      <w:r w:rsidRPr="00E772E9">
        <w:t>w Mysłowic</w:t>
      </w:r>
      <w:r w:rsidR="00A009EA" w:rsidRPr="00E772E9">
        <w:t>ach</w:t>
      </w:r>
    </w:p>
    <w:p w14:paraId="2CB3CD7F" w14:textId="3985E88B" w:rsidR="001F10D4" w:rsidRPr="00E772E9" w:rsidRDefault="001F10D4" w:rsidP="00FD458F">
      <w:pPr>
        <w:spacing w:after="0" w:line="240" w:lineRule="auto"/>
        <w:rPr>
          <w:spacing w:val="-3"/>
        </w:rPr>
      </w:pPr>
      <w:r w:rsidRPr="00E772E9">
        <w:t>ul.</w:t>
      </w:r>
      <w:r w:rsidRPr="00E772E9">
        <w:rPr>
          <w:spacing w:val="-2"/>
        </w:rPr>
        <w:t xml:space="preserve"> </w:t>
      </w:r>
      <w:r w:rsidR="00A009EA" w:rsidRPr="00E772E9">
        <w:t>Świerczyny 1a</w:t>
      </w:r>
      <w:r w:rsidRPr="00E772E9">
        <w:t>,</w:t>
      </w:r>
      <w:r w:rsidRPr="00E772E9">
        <w:rPr>
          <w:spacing w:val="-3"/>
        </w:rPr>
        <w:t xml:space="preserve"> </w:t>
      </w:r>
      <w:r w:rsidRPr="00E772E9">
        <w:rPr>
          <w:spacing w:val="-3"/>
        </w:rPr>
        <w:br/>
        <w:t>41-400 Mysłowice</w:t>
      </w:r>
    </w:p>
    <w:p w14:paraId="08DF4CD1" w14:textId="5FB33357" w:rsidR="001F10D4" w:rsidRPr="00E772E9" w:rsidRDefault="001F10D4" w:rsidP="009A6D29">
      <w:pPr>
        <w:tabs>
          <w:tab w:val="center" w:pos="4536"/>
          <w:tab w:val="left" w:pos="7737"/>
        </w:tabs>
        <w:spacing w:line="360" w:lineRule="auto"/>
        <w:rPr>
          <w:noProof/>
          <w:sz w:val="24"/>
          <w:szCs w:val="24"/>
        </w:rPr>
      </w:pPr>
      <w:r w:rsidRPr="00E772E9">
        <w:rPr>
          <w:noProof/>
          <w:sz w:val="24"/>
          <w:szCs w:val="24"/>
        </w:rPr>
        <w:t xml:space="preserve">                       </w:t>
      </w:r>
      <w:r w:rsidRPr="00E772E9">
        <w:rPr>
          <w:sz w:val="24"/>
          <w:szCs w:val="24"/>
        </w:rPr>
        <w:t xml:space="preserve">                                                                                              </w:t>
      </w:r>
      <w:r w:rsidR="009A6D29" w:rsidRPr="00E772E9">
        <w:rPr>
          <w:sz w:val="24"/>
          <w:szCs w:val="24"/>
        </w:rPr>
        <w:tab/>
      </w:r>
    </w:p>
    <w:p w14:paraId="7992B2EE" w14:textId="77777777" w:rsidR="001F10D4" w:rsidRPr="00E772E9" w:rsidRDefault="001F10D4" w:rsidP="00FD458F">
      <w:pPr>
        <w:spacing w:before="120" w:line="360" w:lineRule="auto"/>
        <w:jc w:val="center"/>
        <w:rPr>
          <w:b/>
          <w:bCs/>
        </w:rPr>
      </w:pPr>
      <w:r w:rsidRPr="00E772E9">
        <w:rPr>
          <w:b/>
          <w:bCs/>
        </w:rPr>
        <w:t>WYKAZ WYKONANYCH LUB WYKONYWANYCH ROBÓT BUDOWLANYCH</w:t>
      </w:r>
    </w:p>
    <w:p w14:paraId="1C1F7BBD" w14:textId="77777777" w:rsidR="008B0A7A" w:rsidRPr="00E772E9" w:rsidRDefault="001F10D4" w:rsidP="00FD458F">
      <w:pPr>
        <w:spacing w:after="120" w:line="240" w:lineRule="auto"/>
        <w:ind w:left="-6"/>
      </w:pPr>
      <w:r w:rsidRPr="00E772E9">
        <w:t xml:space="preserve">Składając ofertę w postępowaniu o udzielenie zamówienia publicznego zadania pn.: </w:t>
      </w:r>
    </w:p>
    <w:p w14:paraId="0BE75FD5" w14:textId="1D2EFB70" w:rsidR="001F10D4" w:rsidRPr="00E772E9" w:rsidRDefault="002842B5" w:rsidP="00FD458F">
      <w:pPr>
        <w:spacing w:after="120" w:line="240" w:lineRule="auto"/>
        <w:ind w:left="-6"/>
        <w:rPr>
          <w:b/>
          <w:bCs/>
          <w:i/>
          <w:iCs/>
        </w:rPr>
      </w:pPr>
      <w:r w:rsidRPr="00E772E9">
        <w:rPr>
          <w:b/>
          <w:bCs/>
          <w:i/>
          <w:iCs/>
        </w:rPr>
        <w:t>„REMONT BUDYNKU PROBOSTWA PARAFII ŚW. KRZYŻA PRZY UL. ŚWIERCZYNY 1A W MYSŁOWICACH”</w:t>
      </w:r>
    </w:p>
    <w:p w14:paraId="46541C29" w14:textId="77777777" w:rsidR="001F10D4" w:rsidRPr="00E772E9" w:rsidRDefault="001F10D4" w:rsidP="00851A71">
      <w:pPr>
        <w:spacing w:after="0" w:line="240" w:lineRule="auto"/>
        <w:ind w:right="119"/>
        <w:jc w:val="both"/>
      </w:pPr>
      <w:r w:rsidRPr="00E772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C92A10" w14:textId="77777777" w:rsidR="001F10D4" w:rsidRPr="00E772E9" w:rsidRDefault="001F10D4" w:rsidP="00851A71">
      <w:pPr>
        <w:spacing w:after="0" w:line="240" w:lineRule="auto"/>
        <w:ind w:right="119"/>
        <w:jc w:val="both"/>
      </w:pPr>
      <w:r w:rsidRPr="00E772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5F6121" w14:textId="77777777" w:rsidR="001F10D4" w:rsidRPr="00E772E9" w:rsidRDefault="001F10D4" w:rsidP="00DA143C">
      <w:pPr>
        <w:spacing w:after="0" w:line="240" w:lineRule="auto"/>
        <w:ind w:right="119"/>
        <w:jc w:val="center"/>
        <w:rPr>
          <w:i/>
          <w:iCs/>
          <w:sz w:val="18"/>
          <w:szCs w:val="18"/>
        </w:rPr>
      </w:pPr>
      <w:r w:rsidRPr="00E772E9">
        <w:rPr>
          <w:i/>
          <w:iCs/>
          <w:sz w:val="18"/>
          <w:szCs w:val="18"/>
        </w:rPr>
        <w:t>(podać pełną nazwę i adres/siedzibę Wykonawcy)</w:t>
      </w:r>
    </w:p>
    <w:p w14:paraId="211E2D78" w14:textId="77777777" w:rsidR="001F10D4" w:rsidRPr="00E772E9" w:rsidRDefault="001F10D4" w:rsidP="009C6527">
      <w:pPr>
        <w:tabs>
          <w:tab w:val="center" w:pos="4536"/>
          <w:tab w:val="right" w:pos="9072"/>
        </w:tabs>
        <w:jc w:val="center"/>
        <w:rPr>
          <w:noProof/>
        </w:rPr>
      </w:pPr>
      <w:r w:rsidRPr="00E772E9">
        <w:rPr>
          <w:noProof/>
        </w:rPr>
        <w:t xml:space="preserve">                                                  </w:t>
      </w:r>
    </w:p>
    <w:p w14:paraId="1DC31F73" w14:textId="77777777" w:rsidR="001F10D4" w:rsidRPr="00E772E9" w:rsidRDefault="001F10D4" w:rsidP="00B73D20">
      <w:pPr>
        <w:spacing w:line="271" w:lineRule="auto"/>
        <w:ind w:left="128" w:right="122"/>
        <w:jc w:val="both"/>
        <w:rPr>
          <w:spacing w:val="-11"/>
          <w:u w:val="single"/>
        </w:rPr>
      </w:pPr>
      <w:r w:rsidRPr="00E772E9">
        <w:lastRenderedPageBreak/>
        <w:t>Przedkładamy</w:t>
      </w:r>
      <w:r w:rsidRPr="00E772E9">
        <w:rPr>
          <w:spacing w:val="-7"/>
        </w:rPr>
        <w:t xml:space="preserve"> </w:t>
      </w:r>
      <w:r w:rsidRPr="00E772E9">
        <w:t>wykaz</w:t>
      </w:r>
      <w:r w:rsidRPr="00E772E9">
        <w:rPr>
          <w:spacing w:val="-11"/>
        </w:rPr>
        <w:t xml:space="preserve"> robót budowlanych </w:t>
      </w:r>
      <w:r w:rsidRPr="00E772E9">
        <w:rPr>
          <w:spacing w:val="-11"/>
          <w:u w:val="single"/>
        </w:rPr>
        <w:t>potwierdzających spełnienie warunków udziału w zapytaniu ofertowym w zakresie zdolności technicznej lub zawodowej</w:t>
      </w:r>
    </w:p>
    <w:p w14:paraId="619A43DC" w14:textId="77777777" w:rsidR="001F10D4" w:rsidRPr="00E772E9" w:rsidRDefault="001F10D4" w:rsidP="00817301">
      <w:pPr>
        <w:jc w:val="right"/>
        <w:rPr>
          <w:sz w:val="24"/>
          <w:szCs w:val="24"/>
        </w:rPr>
      </w:pPr>
      <w:r w:rsidRPr="00E772E9">
        <w:rPr>
          <w:sz w:val="24"/>
          <w:szCs w:val="24"/>
        </w:rPr>
        <w:t xml:space="preserve">                           </w:t>
      </w:r>
    </w:p>
    <w:p w14:paraId="762A3AE4" w14:textId="77777777" w:rsidR="001F10D4" w:rsidRPr="00E772E9" w:rsidRDefault="001F10D4" w:rsidP="00504085">
      <w:pPr>
        <w:spacing w:before="120" w:line="100" w:lineRule="atLeast"/>
        <w:rPr>
          <w:spacing w:val="-2"/>
        </w:rPr>
      </w:pPr>
      <w:r w:rsidRPr="00E772E9">
        <w:t xml:space="preserve">Oświadczam/-y, że </w:t>
      </w:r>
      <w:r w:rsidRPr="00E772E9">
        <w:rPr>
          <w:b/>
          <w:bCs/>
        </w:rPr>
        <w:t xml:space="preserve">w </w:t>
      </w:r>
      <w:r w:rsidRPr="00E772E9">
        <w:rPr>
          <w:b/>
          <w:bCs/>
          <w:u w:val="single"/>
        </w:rPr>
        <w:t>okresie ostatnich 5 (pięciu) lat</w:t>
      </w:r>
      <w:r w:rsidRPr="00E772E9">
        <w:t xml:space="preserve"> przed upływem terminu składania ofert, a jeżeli ich</w:t>
      </w:r>
      <w:r w:rsidRPr="00E772E9">
        <w:rPr>
          <w:spacing w:val="-2"/>
        </w:rPr>
        <w:t xml:space="preserve"> </w:t>
      </w:r>
      <w:r w:rsidRPr="00E772E9">
        <w:t>okres</w:t>
      </w:r>
      <w:r w:rsidRPr="00E772E9">
        <w:rPr>
          <w:spacing w:val="-3"/>
        </w:rPr>
        <w:t xml:space="preserve"> </w:t>
      </w:r>
      <w:r w:rsidRPr="00E772E9">
        <w:t>prowadzenia</w:t>
      </w:r>
      <w:r w:rsidRPr="00E772E9">
        <w:rPr>
          <w:spacing w:val="-3"/>
        </w:rPr>
        <w:t xml:space="preserve"> </w:t>
      </w:r>
      <w:r w:rsidRPr="00E772E9">
        <w:t>działalności</w:t>
      </w:r>
      <w:r w:rsidRPr="00E772E9">
        <w:rPr>
          <w:spacing w:val="-2"/>
        </w:rPr>
        <w:t xml:space="preserve"> </w:t>
      </w:r>
      <w:r w:rsidRPr="00E772E9">
        <w:t>jest</w:t>
      </w:r>
      <w:r w:rsidRPr="00E772E9">
        <w:rPr>
          <w:spacing w:val="-3"/>
        </w:rPr>
        <w:t xml:space="preserve"> </w:t>
      </w:r>
      <w:r w:rsidRPr="00E772E9">
        <w:t>krótszy -</w:t>
      </w:r>
      <w:r w:rsidRPr="00E772E9">
        <w:rPr>
          <w:spacing w:val="-2"/>
        </w:rPr>
        <w:t xml:space="preserve"> </w:t>
      </w:r>
      <w:r w:rsidRPr="00E772E9">
        <w:rPr>
          <w:spacing w:val="-2"/>
        </w:rPr>
        <w:br/>
      </w:r>
      <w:r w:rsidRPr="00E772E9">
        <w:t>w</w:t>
      </w:r>
      <w:r w:rsidRPr="00E772E9">
        <w:rPr>
          <w:spacing w:val="-4"/>
        </w:rPr>
        <w:t xml:space="preserve"> </w:t>
      </w:r>
      <w:r w:rsidRPr="00E772E9">
        <w:t xml:space="preserve">tym </w:t>
      </w:r>
      <w:r w:rsidRPr="00E772E9">
        <w:rPr>
          <w:spacing w:val="-2"/>
        </w:rPr>
        <w:t xml:space="preserve">okresie wykonał należycie, zgodnie z przepisami prawa i prawidłowo ukończył </w:t>
      </w:r>
      <w:r w:rsidRPr="00E772E9">
        <w:rPr>
          <w:b/>
          <w:bCs/>
          <w:spacing w:val="-2"/>
          <w:u w:val="single"/>
        </w:rPr>
        <w:t>co najmniej 1 (jedną) robotę budowlaną</w:t>
      </w:r>
      <w:r w:rsidRPr="00E772E9">
        <w:rPr>
          <w:spacing w:val="-2"/>
        </w:rPr>
        <w:t xml:space="preserve">, polegającą na remoncie obiektu przy zabytku wpisanym do rejestru zabytków, </w:t>
      </w:r>
      <w:r w:rsidRPr="00E772E9">
        <w:rPr>
          <w:spacing w:val="-2"/>
          <w:u w:val="single"/>
        </w:rPr>
        <w:t>o wartości tych prac co najmniej _______,00 zł brutto.</w:t>
      </w:r>
      <w:r w:rsidRPr="00E772E9">
        <w:rPr>
          <w:spacing w:val="-2"/>
        </w:rPr>
        <w:t xml:space="preserve"> </w:t>
      </w:r>
    </w:p>
    <w:p w14:paraId="4D223337" w14:textId="77777777" w:rsidR="001F10D4" w:rsidRPr="00E772E9" w:rsidRDefault="001F10D4" w:rsidP="002D4656">
      <w:pPr>
        <w:spacing w:before="120" w:line="100" w:lineRule="atLeast"/>
        <w:ind w:left="-6"/>
        <w:rPr>
          <w:b/>
          <w:bCs/>
        </w:rPr>
      </w:pPr>
      <w:bookmarkStart w:id="0" w:name="_Hlk155769869"/>
    </w:p>
    <w:tbl>
      <w:tblPr>
        <w:tblW w:w="1403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2835"/>
        <w:gridCol w:w="1701"/>
        <w:gridCol w:w="4819"/>
        <w:gridCol w:w="1843"/>
        <w:gridCol w:w="2410"/>
      </w:tblGrid>
      <w:tr w:rsidR="00E772E9" w:rsidRPr="00E772E9" w14:paraId="7EAB210C" w14:textId="77777777">
        <w:trPr>
          <w:trHeight w:val="1817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bookmarkEnd w:id="0"/>
          <w:p w14:paraId="34139E85" w14:textId="77777777" w:rsidR="001F10D4" w:rsidRPr="00E772E9" w:rsidRDefault="001F10D4" w:rsidP="00CF6C7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2E9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307A" w14:textId="77777777" w:rsidR="001F10D4" w:rsidRPr="00E772E9" w:rsidRDefault="001F10D4" w:rsidP="00EB630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2E9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 lub podmiotu wykazującego doświadczenie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A232" w14:textId="77777777" w:rsidR="001F10D4" w:rsidRPr="00E772E9" w:rsidRDefault="001F10D4" w:rsidP="00EB630D">
            <w:pPr>
              <w:pStyle w:val="LO-Normal"/>
              <w:jc w:val="center"/>
              <w:rPr>
                <w:b/>
                <w:bCs/>
              </w:rPr>
            </w:pPr>
          </w:p>
          <w:p w14:paraId="608824F7" w14:textId="77777777" w:rsidR="001F10D4" w:rsidRPr="00E772E9" w:rsidRDefault="001F10D4" w:rsidP="00EB630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72E9">
              <w:rPr>
                <w:b/>
                <w:bCs/>
                <w:sz w:val="20"/>
                <w:szCs w:val="20"/>
              </w:rPr>
              <w:t>Podmiot, na rzecz którego roboty te zostały wykonane</w:t>
            </w:r>
          </w:p>
          <w:p w14:paraId="61FEF889" w14:textId="77777777" w:rsidR="001F10D4" w:rsidRPr="00E772E9" w:rsidRDefault="001F10D4" w:rsidP="00EB630D">
            <w:pPr>
              <w:pStyle w:val="LO-Normal"/>
              <w:spacing w:line="240" w:lineRule="auto"/>
              <w:jc w:val="center"/>
              <w:rPr>
                <w:b/>
                <w:bCs/>
              </w:rPr>
            </w:pPr>
            <w:r w:rsidRPr="00E772E9">
              <w:rPr>
                <w:i/>
                <w:iCs/>
              </w:rPr>
              <w:t xml:space="preserve">(pełna nazwa </w:t>
            </w:r>
            <w:r w:rsidRPr="00E772E9">
              <w:rPr>
                <w:i/>
                <w:iCs/>
              </w:rPr>
              <w:br/>
              <w:t>i adres podmiotu będącego stroną umowy)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193B0" w14:textId="77777777" w:rsidR="001F10D4" w:rsidRPr="00E772E9" w:rsidRDefault="001F10D4" w:rsidP="00EB630D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72E9">
              <w:rPr>
                <w:rFonts w:ascii="Calibri" w:hAnsi="Calibri" w:cs="Calibri"/>
                <w:b/>
                <w:bCs/>
                <w:sz w:val="20"/>
                <w:szCs w:val="20"/>
              </w:rPr>
              <w:t>Rodzaj zamówienia/zakres roboty budowlanej (opis)</w:t>
            </w:r>
          </w:p>
          <w:p w14:paraId="24DB7A57" w14:textId="77777777" w:rsidR="001F10D4" w:rsidRPr="00E772E9" w:rsidRDefault="001F10D4" w:rsidP="00EB630D">
            <w:pPr>
              <w:pStyle w:val="LO-Normal"/>
              <w:jc w:val="center"/>
            </w:pPr>
            <w:r w:rsidRPr="00E772E9">
              <w:rPr>
                <w:rStyle w:val="Domylnaczcionkaakapitu3"/>
                <w:b/>
                <w:bCs/>
              </w:rPr>
              <w:t>(należy podać informacje pozwalające na ocenę czy wszystkie elementy warunku opisanego w zapytaniu ofertowym, są spełnione)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2650" w14:textId="77777777" w:rsidR="001F10D4" w:rsidRPr="00E772E9" w:rsidRDefault="001F10D4" w:rsidP="00EB63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2E9">
              <w:rPr>
                <w:b/>
                <w:bCs/>
                <w:sz w:val="20"/>
                <w:szCs w:val="20"/>
              </w:rPr>
              <w:t>Data i miejsce</w:t>
            </w:r>
          </w:p>
          <w:p w14:paraId="48578236" w14:textId="77777777" w:rsidR="001F10D4" w:rsidRPr="00E772E9" w:rsidRDefault="001F10D4" w:rsidP="00EB630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72E9">
              <w:rPr>
                <w:b/>
                <w:bCs/>
                <w:sz w:val="20"/>
                <w:szCs w:val="20"/>
              </w:rPr>
              <w:t>realizacji</w:t>
            </w:r>
          </w:p>
          <w:p w14:paraId="602B1F77" w14:textId="77777777" w:rsidR="001F10D4" w:rsidRPr="00E772E9" w:rsidRDefault="001F10D4" w:rsidP="00EB630D">
            <w:pPr>
              <w:tabs>
                <w:tab w:val="left" w:pos="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772E9">
              <w:rPr>
                <w:i/>
                <w:iCs/>
                <w:sz w:val="20"/>
                <w:szCs w:val="20"/>
              </w:rPr>
              <w:t>(od dzień/miesiąc/rok</w:t>
            </w:r>
          </w:p>
          <w:p w14:paraId="71630DDD" w14:textId="77777777" w:rsidR="001F10D4" w:rsidRPr="00E772E9" w:rsidRDefault="001F10D4" w:rsidP="00EB630D">
            <w:pPr>
              <w:pStyle w:val="LO-Normal"/>
              <w:spacing w:line="240" w:lineRule="auto"/>
              <w:jc w:val="center"/>
              <w:rPr>
                <w:b/>
                <w:bCs/>
              </w:rPr>
            </w:pPr>
            <w:r w:rsidRPr="00E772E9">
              <w:rPr>
                <w:i/>
                <w:iCs/>
              </w:rPr>
              <w:t>do dzień/miesiąc/rok)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DE3C" w14:textId="77777777" w:rsidR="001F10D4" w:rsidRPr="00E772E9" w:rsidRDefault="001F10D4" w:rsidP="00EB630D">
            <w:pPr>
              <w:pStyle w:val="LO-Normal"/>
              <w:spacing w:line="240" w:lineRule="auto"/>
              <w:jc w:val="center"/>
              <w:rPr>
                <w:b/>
                <w:bCs/>
              </w:rPr>
            </w:pPr>
            <w:r w:rsidRPr="00E772E9">
              <w:rPr>
                <w:b/>
                <w:bCs/>
              </w:rPr>
              <w:t>Wartość zamówienia</w:t>
            </w:r>
          </w:p>
          <w:p w14:paraId="2EB55C85" w14:textId="77777777" w:rsidR="001F10D4" w:rsidRPr="00E772E9" w:rsidRDefault="001F10D4" w:rsidP="00EB630D">
            <w:pPr>
              <w:pStyle w:val="LO-Normal"/>
              <w:spacing w:line="240" w:lineRule="auto"/>
              <w:jc w:val="center"/>
            </w:pPr>
            <w:r w:rsidRPr="00E772E9">
              <w:t>(zł brutto)</w:t>
            </w:r>
          </w:p>
        </w:tc>
      </w:tr>
      <w:tr w:rsidR="00E772E9" w:rsidRPr="00E772E9" w14:paraId="13A32C0F" w14:textId="77777777">
        <w:trPr>
          <w:trHeight w:val="389"/>
          <w:jc w:val="center"/>
        </w:trPr>
        <w:tc>
          <w:tcPr>
            <w:tcW w:w="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C2D2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  <w:r w:rsidRPr="00E772E9"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B6B4" w14:textId="77777777" w:rsidR="001F10D4" w:rsidRPr="00E772E9" w:rsidRDefault="001F10D4" w:rsidP="00CF6C77">
            <w:pPr>
              <w:pStyle w:val="TableContents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C4A7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6E30D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6642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CA143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</w:tr>
      <w:tr w:rsidR="00E772E9" w:rsidRPr="00E772E9" w14:paraId="5077417B" w14:textId="77777777">
        <w:trPr>
          <w:trHeight w:val="2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EF12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  <w:r w:rsidRPr="00E772E9"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8B82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F1BC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AEA3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6813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077F9" w14:textId="77777777" w:rsidR="001F10D4" w:rsidRPr="00E772E9" w:rsidRDefault="001F10D4" w:rsidP="00CF6C77">
            <w:pPr>
              <w:pStyle w:val="TableContents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  <w:shd w:val="clear" w:color="auto" w:fill="F2F2F2"/>
              </w:rPr>
            </w:pPr>
          </w:p>
        </w:tc>
      </w:tr>
    </w:tbl>
    <w:p w14:paraId="0A17E41A" w14:textId="77777777" w:rsidR="001F10D4" w:rsidRPr="00E772E9" w:rsidRDefault="001F10D4" w:rsidP="00F7548F">
      <w:pPr>
        <w:pStyle w:val="Normalny1"/>
        <w:spacing w:line="360" w:lineRule="auto"/>
        <w:rPr>
          <w:i/>
          <w:iCs/>
          <w:sz w:val="18"/>
          <w:szCs w:val="18"/>
        </w:rPr>
      </w:pPr>
      <w:r w:rsidRPr="00E772E9">
        <w:rPr>
          <w:i/>
          <w:iCs/>
          <w:sz w:val="18"/>
          <w:szCs w:val="18"/>
        </w:rPr>
        <w:t>Uwaga! W przypadku większej liczby dokumentów potwierdzających powyższe, tabelę należy powiększyć o kolejne wiersze.</w:t>
      </w:r>
    </w:p>
    <w:p w14:paraId="519679CF" w14:textId="77777777" w:rsidR="001F10D4" w:rsidRPr="00E772E9" w:rsidRDefault="001F10D4" w:rsidP="00B662E1">
      <w:pPr>
        <w:pStyle w:val="Normalny1"/>
        <w:spacing w:line="360" w:lineRule="auto"/>
        <w:ind w:left="-567"/>
        <w:rPr>
          <w:sz w:val="20"/>
          <w:szCs w:val="20"/>
        </w:rPr>
      </w:pPr>
    </w:p>
    <w:p w14:paraId="14CBD52A" w14:textId="77777777" w:rsidR="001F10D4" w:rsidRPr="00E772E9" w:rsidRDefault="001F10D4" w:rsidP="00B662E1">
      <w:pPr>
        <w:pStyle w:val="Normalny1"/>
        <w:spacing w:line="360" w:lineRule="auto"/>
        <w:ind w:left="-567"/>
        <w:rPr>
          <w:sz w:val="20"/>
          <w:szCs w:val="20"/>
        </w:rPr>
      </w:pPr>
    </w:p>
    <w:p w14:paraId="6ABD735D" w14:textId="77777777" w:rsidR="001F10D4" w:rsidRPr="00E772E9" w:rsidRDefault="001F10D4" w:rsidP="00B5055E">
      <w:pPr>
        <w:spacing w:after="0" w:line="240" w:lineRule="auto"/>
        <w:rPr>
          <w:sz w:val="18"/>
          <w:szCs w:val="18"/>
        </w:rPr>
      </w:pPr>
      <w:r w:rsidRPr="00E772E9">
        <w:rPr>
          <w:sz w:val="18"/>
          <w:szCs w:val="18"/>
        </w:rPr>
        <w:t>…………………………………………………….</w:t>
      </w:r>
    </w:p>
    <w:p w14:paraId="00FF9F17" w14:textId="77777777" w:rsidR="001F10D4" w:rsidRPr="00E772E9" w:rsidRDefault="001F10D4" w:rsidP="00B5055E">
      <w:pPr>
        <w:spacing w:after="0" w:line="240" w:lineRule="auto"/>
        <w:ind w:firstLine="708"/>
        <w:rPr>
          <w:sz w:val="18"/>
          <w:szCs w:val="18"/>
        </w:rPr>
      </w:pPr>
      <w:r w:rsidRPr="00E772E9">
        <w:rPr>
          <w:sz w:val="18"/>
          <w:szCs w:val="18"/>
        </w:rPr>
        <w:t>miejscowość i data</w:t>
      </w:r>
    </w:p>
    <w:p w14:paraId="6986E2D6" w14:textId="77777777" w:rsidR="001F10D4" w:rsidRPr="00E772E9" w:rsidRDefault="001F10D4" w:rsidP="00B5055E">
      <w:pPr>
        <w:spacing w:after="0" w:line="240" w:lineRule="auto"/>
        <w:jc w:val="right"/>
        <w:rPr>
          <w:sz w:val="18"/>
          <w:szCs w:val="18"/>
        </w:rPr>
      </w:pPr>
      <w:r w:rsidRPr="00E772E9">
        <w:rPr>
          <w:sz w:val="18"/>
          <w:szCs w:val="18"/>
        </w:rPr>
        <w:t>………………………………………………………………………………………………………….</w:t>
      </w:r>
    </w:p>
    <w:p w14:paraId="76B90F65" w14:textId="77777777" w:rsidR="001F10D4" w:rsidRPr="00E772E9" w:rsidRDefault="001F10D4" w:rsidP="00EA52B9">
      <w:pPr>
        <w:spacing w:after="120" w:line="276" w:lineRule="auto"/>
        <w:ind w:left="2265"/>
        <w:jc w:val="center"/>
        <w:rPr>
          <w:sz w:val="18"/>
          <w:szCs w:val="18"/>
          <w:lang w:eastAsia="pl-PL"/>
        </w:rPr>
      </w:pPr>
      <w:r w:rsidRPr="00E772E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podpis Wykonawcy/ upoważnionego przedstawiciela Wykonawcy</w:t>
      </w:r>
    </w:p>
    <w:p w14:paraId="34909153" w14:textId="77777777" w:rsidR="001F10D4" w:rsidRPr="00E772E9" w:rsidRDefault="001F10D4" w:rsidP="00EA52B9">
      <w:pPr>
        <w:jc w:val="both"/>
        <w:rPr>
          <w:i/>
          <w:iCs/>
        </w:rPr>
      </w:pPr>
      <w:r w:rsidRPr="00E772E9">
        <w:rPr>
          <w:i/>
          <w:iCs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1F10D4" w:rsidRPr="00E772E9" w:rsidSect="00C05E9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D205" w14:textId="77777777" w:rsidR="00B0341F" w:rsidRDefault="00B0341F" w:rsidP="00313C82">
      <w:pPr>
        <w:spacing w:after="0" w:line="240" w:lineRule="auto"/>
      </w:pPr>
      <w:r>
        <w:separator/>
      </w:r>
    </w:p>
  </w:endnote>
  <w:endnote w:type="continuationSeparator" w:id="0">
    <w:p w14:paraId="72C90AF7" w14:textId="77777777" w:rsidR="00B0341F" w:rsidRDefault="00B0341F" w:rsidP="0031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3E1B" w14:textId="04BE4B8A" w:rsidR="001F10D4" w:rsidRDefault="001F10D4" w:rsidP="00EA52B9">
    <w:pPr>
      <w:jc w:val="center"/>
      <w:rPr>
        <w:sz w:val="16"/>
        <w:szCs w:val="16"/>
      </w:rPr>
    </w:pPr>
    <w:r>
      <w:rPr>
        <w:sz w:val="16"/>
        <w:szCs w:val="16"/>
      </w:rPr>
      <w:t>Inwestycja pn.: „</w:t>
    </w:r>
    <w:r w:rsidR="008B0A7A">
      <w:rPr>
        <w:sz w:val="16"/>
        <w:szCs w:val="16"/>
      </w:rPr>
      <w:t>Dostosowanie budynku kościoła NSPJ w Mysłowicach do przepisów przeciwpożarowych</w:t>
    </w:r>
    <w:r>
      <w:rPr>
        <w:sz w:val="16"/>
        <w:szCs w:val="16"/>
      </w:rPr>
      <w:t xml:space="preserve">” uzyskała dotację Gminy Mysłowice dofinansowaną ze środków Rządowego Funduszu Polski Ład w ramach Rządowego Programu Odbudowy Zabytków, nr wniosku: </w:t>
    </w:r>
    <w:r w:rsidR="009A6D29">
      <w:rPr>
        <w:sz w:val="16"/>
        <w:szCs w:val="16"/>
      </w:rPr>
      <w:t>Edycja2RPOZ/2023/6749/PolskiLad</w:t>
    </w:r>
  </w:p>
  <w:p w14:paraId="1E167D1C" w14:textId="77777777" w:rsidR="001F10D4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10D4">
      <w:rPr>
        <w:noProof/>
      </w:rPr>
      <w:t>2</w:t>
    </w:r>
    <w:r>
      <w:rPr>
        <w:noProof/>
      </w:rPr>
      <w:fldChar w:fldCharType="end"/>
    </w:r>
  </w:p>
  <w:p w14:paraId="5FCA52D8" w14:textId="77777777" w:rsidR="001F10D4" w:rsidRDefault="001F10D4" w:rsidP="00EA52B9">
    <w:pPr>
      <w:pStyle w:val="Stopka"/>
      <w:tabs>
        <w:tab w:val="clear" w:pos="4536"/>
        <w:tab w:val="clear" w:pos="9072"/>
        <w:tab w:val="left" w:pos="5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2765" w14:textId="77777777" w:rsidR="00B0341F" w:rsidRDefault="00B0341F" w:rsidP="00313C82">
      <w:pPr>
        <w:spacing w:after="0" w:line="240" w:lineRule="auto"/>
      </w:pPr>
      <w:r>
        <w:separator/>
      </w:r>
    </w:p>
  </w:footnote>
  <w:footnote w:type="continuationSeparator" w:id="0">
    <w:p w14:paraId="69B49B2D" w14:textId="77777777" w:rsidR="00B0341F" w:rsidRDefault="00B0341F" w:rsidP="0031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803F2"/>
    <w:multiLevelType w:val="hybridMultilevel"/>
    <w:tmpl w:val="F8AEEA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2903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0F0"/>
    <w:rsid w:val="00056132"/>
    <w:rsid w:val="00057795"/>
    <w:rsid w:val="00070D78"/>
    <w:rsid w:val="000E30B8"/>
    <w:rsid w:val="001F10D4"/>
    <w:rsid w:val="00270FDF"/>
    <w:rsid w:val="002842B5"/>
    <w:rsid w:val="00287BEF"/>
    <w:rsid w:val="002A64D4"/>
    <w:rsid w:val="002D4656"/>
    <w:rsid w:val="003063E4"/>
    <w:rsid w:val="00313C82"/>
    <w:rsid w:val="0033416A"/>
    <w:rsid w:val="003501DB"/>
    <w:rsid w:val="0035117B"/>
    <w:rsid w:val="00356C2B"/>
    <w:rsid w:val="00374300"/>
    <w:rsid w:val="00392C4C"/>
    <w:rsid w:val="00396386"/>
    <w:rsid w:val="003B4D91"/>
    <w:rsid w:val="003D420D"/>
    <w:rsid w:val="0042797C"/>
    <w:rsid w:val="00504085"/>
    <w:rsid w:val="00537B8D"/>
    <w:rsid w:val="00562C4F"/>
    <w:rsid w:val="005959AE"/>
    <w:rsid w:val="005D74AE"/>
    <w:rsid w:val="005E0D4E"/>
    <w:rsid w:val="00660890"/>
    <w:rsid w:val="00666C25"/>
    <w:rsid w:val="00691471"/>
    <w:rsid w:val="006F4E8D"/>
    <w:rsid w:val="006F6370"/>
    <w:rsid w:val="00700E46"/>
    <w:rsid w:val="007145FF"/>
    <w:rsid w:val="007207F7"/>
    <w:rsid w:val="00735105"/>
    <w:rsid w:val="007B3194"/>
    <w:rsid w:val="008132D5"/>
    <w:rsid w:val="00817301"/>
    <w:rsid w:val="00820B3D"/>
    <w:rsid w:val="00851A71"/>
    <w:rsid w:val="00851BDE"/>
    <w:rsid w:val="00856F0C"/>
    <w:rsid w:val="008B0A7A"/>
    <w:rsid w:val="0093532C"/>
    <w:rsid w:val="009446DA"/>
    <w:rsid w:val="00945E4B"/>
    <w:rsid w:val="00946894"/>
    <w:rsid w:val="00961DBE"/>
    <w:rsid w:val="00976713"/>
    <w:rsid w:val="00992CB2"/>
    <w:rsid w:val="009A6D29"/>
    <w:rsid w:val="009C6527"/>
    <w:rsid w:val="00A009EA"/>
    <w:rsid w:val="00A337F1"/>
    <w:rsid w:val="00AE6AEB"/>
    <w:rsid w:val="00B0341F"/>
    <w:rsid w:val="00B05997"/>
    <w:rsid w:val="00B42B15"/>
    <w:rsid w:val="00B5055E"/>
    <w:rsid w:val="00B662E1"/>
    <w:rsid w:val="00B73D20"/>
    <w:rsid w:val="00B816C0"/>
    <w:rsid w:val="00C05E96"/>
    <w:rsid w:val="00C233AD"/>
    <w:rsid w:val="00C672BD"/>
    <w:rsid w:val="00C67399"/>
    <w:rsid w:val="00CB7701"/>
    <w:rsid w:val="00CF32A7"/>
    <w:rsid w:val="00CF6C77"/>
    <w:rsid w:val="00D051F2"/>
    <w:rsid w:val="00D20629"/>
    <w:rsid w:val="00D46DF9"/>
    <w:rsid w:val="00D85B8D"/>
    <w:rsid w:val="00DA143C"/>
    <w:rsid w:val="00DA632E"/>
    <w:rsid w:val="00DC6BAF"/>
    <w:rsid w:val="00DF65BB"/>
    <w:rsid w:val="00E01510"/>
    <w:rsid w:val="00E50EDB"/>
    <w:rsid w:val="00E772E9"/>
    <w:rsid w:val="00E9684F"/>
    <w:rsid w:val="00EA0CF8"/>
    <w:rsid w:val="00EA52B9"/>
    <w:rsid w:val="00EB630D"/>
    <w:rsid w:val="00ED6C65"/>
    <w:rsid w:val="00F10DF3"/>
    <w:rsid w:val="00F65D39"/>
    <w:rsid w:val="00F7548F"/>
    <w:rsid w:val="00F82257"/>
    <w:rsid w:val="00F86F78"/>
    <w:rsid w:val="00F92F92"/>
    <w:rsid w:val="00FC6082"/>
    <w:rsid w:val="00FD458F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54AD4"/>
  <w15:docId w15:val="{EA4DD8BA-71C1-4463-AB51-12C2FCC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F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basedOn w:val="Normalny"/>
    <w:uiPriority w:val="99"/>
    <w:rsid w:val="00FE40F0"/>
    <w:pPr>
      <w:widowControl w:val="0"/>
      <w:suppressAutoHyphens/>
      <w:spacing w:after="0" w:line="100" w:lineRule="atLeast"/>
    </w:pPr>
    <w:rPr>
      <w:kern w:val="1"/>
      <w:sz w:val="20"/>
      <w:szCs w:val="20"/>
      <w:lang w:eastAsia="zh-CN"/>
    </w:rPr>
  </w:style>
  <w:style w:type="character" w:customStyle="1" w:styleId="h1">
    <w:name w:val="h1"/>
    <w:basedOn w:val="Domylnaczcionkaakapitu"/>
    <w:uiPriority w:val="99"/>
    <w:rsid w:val="00976713"/>
  </w:style>
  <w:style w:type="paragraph" w:customStyle="1" w:styleId="Standard">
    <w:name w:val="Standard"/>
    <w:uiPriority w:val="99"/>
    <w:rsid w:val="00313C82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Normalny1">
    <w:name w:val="Normalny1"/>
    <w:uiPriority w:val="99"/>
    <w:rsid w:val="00313C82"/>
    <w:pPr>
      <w:widowControl w:val="0"/>
      <w:suppressAutoHyphens/>
      <w:autoSpaceDN w:val="0"/>
      <w:spacing w:line="100" w:lineRule="atLeast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13C82"/>
    <w:pPr>
      <w:suppressLineNumbers/>
    </w:pPr>
  </w:style>
  <w:style w:type="character" w:customStyle="1" w:styleId="Domylnaczcionkaakapitu3">
    <w:name w:val="Domyślna czcionka akapitu3"/>
    <w:uiPriority w:val="99"/>
    <w:rsid w:val="00313C82"/>
  </w:style>
  <w:style w:type="paragraph" w:styleId="Tekstprzypisukocowego">
    <w:name w:val="endnote text"/>
    <w:basedOn w:val="Normalny"/>
    <w:link w:val="TekstprzypisukocowegoZnak"/>
    <w:uiPriority w:val="99"/>
    <w:semiHidden/>
    <w:rsid w:val="00313C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13C82"/>
    <w:rPr>
      <w:rFonts w:ascii="Liberation Serif" w:eastAsia="SimSun" w:hAnsi="Liberation Serif" w:cs="Liberation Serif"/>
      <w:kern w:val="3"/>
      <w:sz w:val="18"/>
      <w:szCs w:val="18"/>
      <w:lang w:eastAsia="zh-CN"/>
    </w:rPr>
  </w:style>
  <w:style w:type="character" w:styleId="Odwoanieprzypisukocowego">
    <w:name w:val="endnote reference"/>
    <w:uiPriority w:val="99"/>
    <w:semiHidden/>
    <w:rsid w:val="00313C82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632E"/>
    <w:pPr>
      <w:widowControl w:val="0"/>
      <w:autoSpaceDE w:val="0"/>
      <w:autoSpaceDN w:val="0"/>
      <w:spacing w:after="0" w:line="240" w:lineRule="auto"/>
    </w:pPr>
    <w:rPr>
      <w:rFonts w:ascii="Georgia" w:hAnsi="Georgia" w:cs="Georgi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DA632E"/>
    <w:rPr>
      <w:rFonts w:ascii="Georgia" w:hAnsi="Georgia" w:cs="Georgia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E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E0D4E"/>
    <w:rPr>
      <w:kern w:val="0"/>
    </w:rPr>
  </w:style>
  <w:style w:type="paragraph" w:styleId="Stopka">
    <w:name w:val="footer"/>
    <w:basedOn w:val="Normalny"/>
    <w:link w:val="StopkaZnak"/>
    <w:uiPriority w:val="99"/>
    <w:rsid w:val="005E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E0D4E"/>
    <w:rPr>
      <w:kern w:val="0"/>
    </w:rPr>
  </w:style>
  <w:style w:type="paragraph" w:customStyle="1" w:styleId="Default">
    <w:name w:val="Default"/>
    <w:uiPriority w:val="99"/>
    <w:rsid w:val="00392C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Wójcik</dc:creator>
  <cp:keywords/>
  <dc:description/>
  <cp:lastModifiedBy>Sebastian Obetkon</cp:lastModifiedBy>
  <cp:revision>9</cp:revision>
  <dcterms:created xsi:type="dcterms:W3CDTF">2024-04-25T16:02:00Z</dcterms:created>
  <dcterms:modified xsi:type="dcterms:W3CDTF">2024-09-23T16:02:00Z</dcterms:modified>
</cp:coreProperties>
</file>